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965A" w:rsidR="0061148E" w:rsidRPr="00C61931" w:rsidRDefault="00F11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A239" w:rsidR="0061148E" w:rsidRPr="00C61931" w:rsidRDefault="00F11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F9550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D8AFA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99A82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15125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0C596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5230B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6A8C9" w:rsidR="00B87ED3" w:rsidRPr="00944D28" w:rsidRDefault="00F1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6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E732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42E1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C7BFA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5E404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C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4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B98B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8F41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4C52E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E064C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EBD6E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03D18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C7783" w:rsidR="00B87ED3" w:rsidRPr="00944D28" w:rsidRDefault="00F1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CE7FD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9B853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7FC7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C11DE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EC76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D521E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91E9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E4275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98D39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63EC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70E1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9AEA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1B6E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3A5A3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9EF6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0CC66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2F9C4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BFDD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22EA6" w:rsidR="00B87ED3" w:rsidRPr="00944D28" w:rsidRDefault="00F1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C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A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2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