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6A14" w:rsidR="0061148E" w:rsidRPr="00C61931" w:rsidRDefault="00D16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937A" w:rsidR="0061148E" w:rsidRPr="00C61931" w:rsidRDefault="00D16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5BECA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73C41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E7665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33888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E23ED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17ED6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577F8" w:rsidR="00B87ED3" w:rsidRPr="00944D28" w:rsidRDefault="00D1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4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A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6DFF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0709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3FCC7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5C40E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0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52D51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F418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C1042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5E063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AC18E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92BE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68BF" w:rsidR="00B87ED3" w:rsidRPr="00944D28" w:rsidRDefault="00D1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F751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CB7E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C205A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2C30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E553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98C4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A335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E8953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70CF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7341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110A5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52A3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FCD7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5BCD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B021" w:rsidR="00B87ED3" w:rsidRPr="00944D28" w:rsidRDefault="00D1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68C3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F4B8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AE9D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95FE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22D9" w:rsidR="00B87ED3" w:rsidRPr="00944D28" w:rsidRDefault="00D1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3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93A2" w:rsidR="00B87ED3" w:rsidRPr="00944D28" w:rsidRDefault="00D1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16DC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