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16524" w:rsidR="0061148E" w:rsidRPr="00C61931" w:rsidRDefault="00815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881C" w:rsidR="0061148E" w:rsidRPr="00C61931" w:rsidRDefault="00815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EE99A" w:rsidR="00B87ED3" w:rsidRPr="00944D28" w:rsidRDefault="008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9B258" w:rsidR="00B87ED3" w:rsidRPr="00944D28" w:rsidRDefault="008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4DCD6" w:rsidR="00B87ED3" w:rsidRPr="00944D28" w:rsidRDefault="008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0F843" w:rsidR="00B87ED3" w:rsidRPr="00944D28" w:rsidRDefault="008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186F9" w:rsidR="00B87ED3" w:rsidRPr="00944D28" w:rsidRDefault="008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69FAA" w:rsidR="00B87ED3" w:rsidRPr="00944D28" w:rsidRDefault="008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C43EB" w:rsidR="00B87ED3" w:rsidRPr="00944D28" w:rsidRDefault="0081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0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2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F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CF432" w:rsidR="00B87ED3" w:rsidRPr="00944D28" w:rsidRDefault="008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80F5B" w:rsidR="00B87ED3" w:rsidRPr="00944D28" w:rsidRDefault="008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094D4" w:rsidR="00B87ED3" w:rsidRPr="00944D28" w:rsidRDefault="008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A4A0" w:rsidR="00B87ED3" w:rsidRPr="00944D28" w:rsidRDefault="008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5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0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A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3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19247" w:rsidR="00B87ED3" w:rsidRPr="00944D28" w:rsidRDefault="008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AF78B" w:rsidR="00B87ED3" w:rsidRPr="00944D28" w:rsidRDefault="008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A367E" w:rsidR="00B87ED3" w:rsidRPr="00944D28" w:rsidRDefault="008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E2138" w:rsidR="00B87ED3" w:rsidRPr="00944D28" w:rsidRDefault="008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CCE06" w:rsidR="00B87ED3" w:rsidRPr="00944D28" w:rsidRDefault="008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A4211" w:rsidR="00B87ED3" w:rsidRPr="00944D28" w:rsidRDefault="008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10A74" w:rsidR="00B87ED3" w:rsidRPr="00944D28" w:rsidRDefault="0081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D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8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C7888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CA42F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EB5B2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13D3B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B7A1A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1B6C2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65E9D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8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6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7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E6D7D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78407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F54E4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95908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5C454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A0D93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A9C2C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3295" w:rsidR="00B87ED3" w:rsidRPr="00944D28" w:rsidRDefault="00815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8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9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C847E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66AF8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3B0AA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87802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9E3BD" w:rsidR="00B87ED3" w:rsidRPr="00944D28" w:rsidRDefault="0081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CA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5A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D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2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E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0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FC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2024-06-17T21:11:00.0000000Z</dcterms:modified>
</coreProperties>
</file>