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DC30" w:rsidR="0061148E" w:rsidRPr="00C61931" w:rsidRDefault="00E92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7028" w:rsidR="0061148E" w:rsidRPr="00C61931" w:rsidRDefault="00E92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E4143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78E28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2D787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73AF4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D30A4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E14E5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5A31A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3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F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CA1E4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CD356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15EE5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9A5BE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9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4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5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4945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21A04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20407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B09AF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B4182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37FE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45AC9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C6825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0ACDF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C7A67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13A85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0495E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13AF4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7EE8E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EFBCE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F7E49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56C03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E08F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92D95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EE12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ADCEF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9D5C0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F56D8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18E2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AB1F7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35805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B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A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7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A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2025-07-17T23:14:00.0000000Z</dcterms:modified>
</coreProperties>
</file>