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BFA3" w:rsidR="0061148E" w:rsidRPr="00C61931" w:rsidRDefault="00A60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7EE6" w:rsidR="0061148E" w:rsidRPr="00C61931" w:rsidRDefault="00A60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D2E41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5595C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6FB33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17F78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0CE62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88C34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65158" w:rsidR="00B87ED3" w:rsidRPr="00944D28" w:rsidRDefault="00A6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8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3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4C4C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1EF0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1564F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FDD4E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9C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32B8A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747A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9BF5C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8CDEA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2F64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122E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C1D4" w:rsidR="00B87ED3" w:rsidRPr="00944D28" w:rsidRDefault="00A6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2008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A46CE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B780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FF51F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7BF1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D9C2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2B4A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CB8F1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D36A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A6CA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672D1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1FF9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1D98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0C7B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F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AC66" w:rsidR="00B87ED3" w:rsidRPr="00944D28" w:rsidRDefault="00A6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7C32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CEB7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C683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8E567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4037" w:rsidR="00B87ED3" w:rsidRPr="00944D28" w:rsidRDefault="00A6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0CB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2024-06-16T08:49:00.0000000Z</dcterms:modified>
</coreProperties>
</file>