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B95BA" w:rsidR="0061148E" w:rsidRPr="00C61931" w:rsidRDefault="004B3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C632" w:rsidR="0061148E" w:rsidRPr="00C61931" w:rsidRDefault="004B3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9BEF9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13755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04E9C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43685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BE87F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AE7F4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E1A00" w:rsidR="00B87ED3" w:rsidRPr="00944D28" w:rsidRDefault="004B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B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B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C2F60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3CD89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493A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43167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9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6523A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CF763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B8F02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301B3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4E0F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93663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8C40B" w:rsidR="00B87ED3" w:rsidRPr="00944D28" w:rsidRDefault="004B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ECD7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082A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C4D7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18A0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1181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13BAC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B369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F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2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3201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4F15A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520AD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0944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71FFB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42C36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03970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B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42B24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11A0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6CDFE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4479E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CC290" w:rsidR="00B87ED3" w:rsidRPr="00944D28" w:rsidRDefault="004B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2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C9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8F53" w:rsidR="00B87ED3" w:rsidRPr="00944D28" w:rsidRDefault="004B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17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