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979B" w:rsidR="0061148E" w:rsidRPr="00C61931" w:rsidRDefault="00E35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B05F" w:rsidR="0061148E" w:rsidRPr="00C61931" w:rsidRDefault="00E35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383FF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F500B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BAE01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7981C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016D3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19AB4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C0B60" w:rsidR="00B87ED3" w:rsidRPr="00944D28" w:rsidRDefault="00E3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F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8C7A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522E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3C0B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86631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D516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2C41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33F7D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D561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E0A6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0459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DEF7A" w:rsidR="00B87ED3" w:rsidRPr="00944D28" w:rsidRDefault="00E3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6DBC" w:rsidR="00B87ED3" w:rsidRPr="00944D28" w:rsidRDefault="00E35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DCCF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34EF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3D66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DEEDD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493C6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7EB1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8B613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FB95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CA02F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4C480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7520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BE102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2E23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4845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D4F63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5F6F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AEDED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D0DC0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401A4" w:rsidR="00B87ED3" w:rsidRPr="00944D28" w:rsidRDefault="00E3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2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50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