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2B6D" w:rsidR="0061148E" w:rsidRPr="00944D28" w:rsidRDefault="00C0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52CD" w:rsidR="0061148E" w:rsidRPr="004A7085" w:rsidRDefault="00C0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F55A6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1C04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A288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F506B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C3BD8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927C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5532" w:rsidR="00B87ED3" w:rsidRPr="00944D28" w:rsidRDefault="00C0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8757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0F45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ADE5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F79F5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99C82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A83B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47D4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71EAB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433F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0F71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5D3F" w:rsidR="00B87ED3" w:rsidRPr="00944D28" w:rsidRDefault="00C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67EB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3F037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93BF4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9A9B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61D2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2CAB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C582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8E9C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B7CA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47A9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4E01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A0D2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AA7C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E5D8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8112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F6CEA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EE72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5FA3E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23C1" w:rsidR="00B87ED3" w:rsidRPr="00944D28" w:rsidRDefault="00C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9AA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