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8081" w:rsidR="0061148E" w:rsidRPr="00944D28" w:rsidRDefault="001D4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B38B" w:rsidR="0061148E" w:rsidRPr="004A7085" w:rsidRDefault="001D4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AA1E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731A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3E5C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F0AA4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794FC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972B7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68CD" w:rsidR="00B87ED3" w:rsidRPr="00944D28" w:rsidRDefault="001D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0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EC0C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8AF9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6CBED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B91D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A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4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FDBD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29D0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A2E5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23AC5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9783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88230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3E58" w:rsidR="00B87ED3" w:rsidRPr="00944D28" w:rsidRDefault="001D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5CCF2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9F38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011BC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F8FC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46AF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4E561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CC308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75DB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E2D4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8DBA7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3DF96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BCC2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61E36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D341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BA09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0B758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4C0F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DBDD9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BB24" w:rsidR="00B87ED3" w:rsidRPr="00944D28" w:rsidRDefault="001D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8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8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