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C4381" w:rsidR="0061148E" w:rsidRPr="00944D28" w:rsidRDefault="00C22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395E9" w:rsidR="0061148E" w:rsidRPr="004A7085" w:rsidRDefault="00C22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1A82A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DB7A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6F1AA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7732B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0E75E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2FF0F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8CACC" w:rsidR="00B87ED3" w:rsidRPr="00944D28" w:rsidRDefault="00C22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A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B1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7B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DE6D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2F959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19906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04D1C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3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9C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2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9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B1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F8FD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68653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5E2CB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DD6E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A0DD5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A3ECD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EE48" w:rsidR="00B87ED3" w:rsidRPr="00944D28" w:rsidRDefault="00C22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2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A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E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1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359A8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1799B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E52B2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7C052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103FF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944D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BB3F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3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B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FC93F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C117C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0DBDB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7297F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CFAED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63417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5DBD3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8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F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3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E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634F8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C1DF4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A42DC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2640B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49F0E" w:rsidR="00B87ED3" w:rsidRPr="00944D28" w:rsidRDefault="00C22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C0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C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4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3A00" w:rsidR="00B87ED3" w:rsidRPr="00944D28" w:rsidRDefault="00C22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8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65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