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0451" w:rsidR="0061148E" w:rsidRPr="00944D28" w:rsidRDefault="00B95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6365" w:rsidR="0061148E" w:rsidRPr="004A7085" w:rsidRDefault="00B95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1DF9D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3B64C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A24B9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ECFF1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9C258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DE36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52BBF" w:rsidR="00B87ED3" w:rsidRPr="00944D28" w:rsidRDefault="00B9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D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28A73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3A02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A8294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8A3D3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63E2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FB84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C653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8472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2B92C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E0EA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2E800" w:rsidR="00B87ED3" w:rsidRPr="00944D28" w:rsidRDefault="00B9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76D66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65E9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A074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244E7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63C3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17E5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DC1E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C05E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46702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D6C8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728ED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636C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B176D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27EA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422C" w:rsidR="00B87ED3" w:rsidRPr="00944D28" w:rsidRDefault="00B9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279B9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99A6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9BA4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C8651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BC052" w:rsidR="00B87ED3" w:rsidRPr="00944D28" w:rsidRDefault="00B9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AE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