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6721" w:rsidR="0061148E" w:rsidRPr="00944D28" w:rsidRDefault="009E4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6CD6" w:rsidR="0061148E" w:rsidRPr="004A7085" w:rsidRDefault="009E4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F395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A3DD4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7D75C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9A66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6BDF7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A318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8AD4" w:rsidR="00B87ED3" w:rsidRPr="00944D28" w:rsidRDefault="009E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2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2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3692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742E7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E63A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09E5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4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BD409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A518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238F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8D879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A2FED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A0FA7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E285" w:rsidR="00B87ED3" w:rsidRPr="00944D28" w:rsidRDefault="009E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B00D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FDCA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5ED03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6C96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AAA9E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91CF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E401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2939" w:rsidR="00B87ED3" w:rsidRPr="00944D28" w:rsidRDefault="009E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4412" w:rsidR="00B87ED3" w:rsidRPr="00944D28" w:rsidRDefault="009E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D770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8DD1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4BE48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61E9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C2E8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F2CF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F18C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99DA" w:rsidR="00B87ED3" w:rsidRPr="00944D28" w:rsidRDefault="009E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D747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7CE78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4E70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9AF3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DA291" w:rsidR="00B87ED3" w:rsidRPr="00944D28" w:rsidRDefault="009E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4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