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7318" w:rsidR="0061148E" w:rsidRPr="00944D28" w:rsidRDefault="004C2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7E83" w:rsidR="0061148E" w:rsidRPr="004A7085" w:rsidRDefault="004C2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F88BD" w:rsidR="00B87ED3" w:rsidRPr="00944D28" w:rsidRDefault="004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1D1D4" w:rsidR="00B87ED3" w:rsidRPr="00944D28" w:rsidRDefault="004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C2E1" w:rsidR="00B87ED3" w:rsidRPr="00944D28" w:rsidRDefault="004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7DDE" w:rsidR="00B87ED3" w:rsidRPr="00944D28" w:rsidRDefault="004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F437" w:rsidR="00B87ED3" w:rsidRPr="00944D28" w:rsidRDefault="004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DAC1" w:rsidR="00B87ED3" w:rsidRPr="00944D28" w:rsidRDefault="004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882F" w:rsidR="00B87ED3" w:rsidRPr="00944D28" w:rsidRDefault="004C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8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5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560D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EB8C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D207A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B1848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F6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F3C9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864DF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204A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31802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5989E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23242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435A" w:rsidR="00B87ED3" w:rsidRPr="00944D28" w:rsidRDefault="004C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4494" w:rsidR="00B87ED3" w:rsidRPr="00944D28" w:rsidRDefault="004C2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E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B0D43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E513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5BB7A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BA822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4169B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0EAFD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34CD1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B2C49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B8E8A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2065F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4125E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12CAF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187CA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DDA6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6FA08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25355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2AC6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7CC5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307A" w:rsidR="00B87ED3" w:rsidRPr="00944D28" w:rsidRDefault="004C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C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C2F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