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A69B" w:rsidR="0061148E" w:rsidRPr="00944D28" w:rsidRDefault="00BD3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E2108" w:rsidR="0061148E" w:rsidRPr="004A7085" w:rsidRDefault="00BD3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3EADB" w:rsidR="00B87ED3" w:rsidRPr="00944D28" w:rsidRDefault="00BD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30FB8" w:rsidR="00B87ED3" w:rsidRPr="00944D28" w:rsidRDefault="00BD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104E2" w:rsidR="00B87ED3" w:rsidRPr="00944D28" w:rsidRDefault="00BD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A7E89" w:rsidR="00B87ED3" w:rsidRPr="00944D28" w:rsidRDefault="00BD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FD163" w:rsidR="00B87ED3" w:rsidRPr="00944D28" w:rsidRDefault="00BD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B3218" w:rsidR="00B87ED3" w:rsidRPr="00944D28" w:rsidRDefault="00BD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1FE21" w:rsidR="00B87ED3" w:rsidRPr="00944D28" w:rsidRDefault="00BD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F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F899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EA88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0F24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78466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1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F0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5F97B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4A516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56A1A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30226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3AD20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A1ED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9B89B" w:rsidR="00B87ED3" w:rsidRPr="00944D28" w:rsidRDefault="00BD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E12B4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083C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02C72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F61B3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B2E1E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380CA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E851F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6749C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ED44B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A3DE9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3A2F9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D862D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BA7A6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06641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3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7B3A3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7BC2C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5A327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C2CC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8E16B" w:rsidR="00B87ED3" w:rsidRPr="00944D28" w:rsidRDefault="00BD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7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0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D305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2024-06-17T06:20:00.0000000Z</dcterms:modified>
</coreProperties>
</file>