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41D9" w:rsidR="0061148E" w:rsidRPr="00944D28" w:rsidRDefault="00395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6348" w:rsidR="0061148E" w:rsidRPr="004A7085" w:rsidRDefault="00395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30E9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68EA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1A10A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CC88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0C9C9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A027C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5C11" w:rsidR="00B87ED3" w:rsidRPr="00944D28" w:rsidRDefault="00395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4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8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000C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C758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4485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A9EE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E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8868F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DD9C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6D850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96DF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1930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438F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BE71A" w:rsidR="00B87ED3" w:rsidRPr="00944D28" w:rsidRDefault="0039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2C28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7860B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C07A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8110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72E1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3666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8DC41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A5EDD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E691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30A96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ED35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2F8E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C59F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C797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253A8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B3AFD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D209F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2184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4C74" w:rsidR="00B87ED3" w:rsidRPr="00944D28" w:rsidRDefault="0039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951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