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CBCC" w:rsidR="0061148E" w:rsidRPr="00944D28" w:rsidRDefault="009C7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5ADB" w:rsidR="0061148E" w:rsidRPr="004A7085" w:rsidRDefault="009C7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8A64D" w:rsidR="00B87ED3" w:rsidRPr="00944D28" w:rsidRDefault="009C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82B16" w:rsidR="00B87ED3" w:rsidRPr="00944D28" w:rsidRDefault="009C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3A129" w:rsidR="00B87ED3" w:rsidRPr="00944D28" w:rsidRDefault="009C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EF055" w:rsidR="00B87ED3" w:rsidRPr="00944D28" w:rsidRDefault="009C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06101" w:rsidR="00B87ED3" w:rsidRPr="00944D28" w:rsidRDefault="009C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3C67C" w:rsidR="00B87ED3" w:rsidRPr="00944D28" w:rsidRDefault="009C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C7D4" w:rsidR="00B87ED3" w:rsidRPr="00944D28" w:rsidRDefault="009C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9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6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3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18826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C3F7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25A02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BB52D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4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33DC8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C90A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D5E78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35643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05919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362C2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B1C50" w:rsidR="00B87ED3" w:rsidRPr="00944D28" w:rsidRDefault="009C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9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8A66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A5881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9C532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36394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4EB0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41799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08D1A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EF28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4B1C8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8D502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689B0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C7FC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B1F2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A6003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C73A9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7D88A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1FE24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73C2A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38644" w:rsidR="00B87ED3" w:rsidRPr="00944D28" w:rsidRDefault="009C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A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7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