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099F" w:rsidR="0061148E" w:rsidRPr="00944D28" w:rsidRDefault="007A7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3E84" w:rsidR="0061148E" w:rsidRPr="004A7085" w:rsidRDefault="007A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9AA0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D9300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50FE9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F3C88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CD80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C35C0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606F" w:rsidR="00B87ED3" w:rsidRPr="00944D28" w:rsidRDefault="007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D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3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4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13CD1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DCAE1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3096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D6A14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82E36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BCF3A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12567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3673E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7BB9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8CD5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1819" w:rsidR="00B87ED3" w:rsidRPr="00944D28" w:rsidRDefault="007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8FD1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4B46F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F14D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A120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43E5F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87D5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4B35E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D1205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2C3B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FEC0E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FB16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C51D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55F1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E84F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8E7E" w:rsidR="00B87ED3" w:rsidRPr="00944D28" w:rsidRDefault="007A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34B5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ACFF4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59F2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209CC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052A" w:rsidR="00B87ED3" w:rsidRPr="00944D28" w:rsidRDefault="007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C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A786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