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ACBD0" w:rsidR="0061148E" w:rsidRPr="00944D28" w:rsidRDefault="00774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26B2B" w:rsidR="0061148E" w:rsidRPr="004A7085" w:rsidRDefault="00774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25620" w:rsidR="00B87ED3" w:rsidRPr="00944D28" w:rsidRDefault="007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52452" w:rsidR="00B87ED3" w:rsidRPr="00944D28" w:rsidRDefault="007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0DC8D" w:rsidR="00B87ED3" w:rsidRPr="00944D28" w:rsidRDefault="007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7A554" w:rsidR="00B87ED3" w:rsidRPr="00944D28" w:rsidRDefault="007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CEEC6" w:rsidR="00B87ED3" w:rsidRPr="00944D28" w:rsidRDefault="007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15AAD" w:rsidR="00B87ED3" w:rsidRPr="00944D28" w:rsidRDefault="007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98E69" w:rsidR="00B87ED3" w:rsidRPr="00944D28" w:rsidRDefault="0077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6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7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9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45813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675C4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EF3FE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3A712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9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5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CD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3B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C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2F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D4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DC58C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CBADC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FF634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F72BE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32497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B7767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2AB8B" w:rsidR="00B87ED3" w:rsidRPr="00944D28" w:rsidRDefault="0077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9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1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F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0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B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63EA8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062F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B1395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23D62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73088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DBAFD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C04C4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9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B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F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28144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5E09E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EC338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7E3CA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30A47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5DC66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9F862F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4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A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E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4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B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745A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72E7B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2843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BDCF5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476B4" w:rsidR="00B87ED3" w:rsidRPr="00944D28" w:rsidRDefault="0077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D2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F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9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E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A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1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B9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7F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