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84E43" w:rsidR="0061148E" w:rsidRPr="00944D28" w:rsidRDefault="00463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222D" w:rsidR="0061148E" w:rsidRPr="004A7085" w:rsidRDefault="00463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A6BF11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DDD2D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BD4BE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D9F29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63A4E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935D0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C7A37" w:rsidR="00B87ED3" w:rsidRPr="00944D28" w:rsidRDefault="0046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AE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A0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9C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163F4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0D0A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93DAF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F71D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5A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E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4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0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3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E0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6154B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E0702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9743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3CDB0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BC6F4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2A38C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109D6" w:rsidR="00B87ED3" w:rsidRPr="00944D28" w:rsidRDefault="0046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F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F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B1DEC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40992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DE7CA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672BF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28648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15E6D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E8765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7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F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C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6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4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02595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F32B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0A860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020A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FF75B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FB6AAE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11720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E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C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1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530A1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F8142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B2118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61FD0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5E0C2" w:rsidR="00B87ED3" w:rsidRPr="00944D28" w:rsidRDefault="0046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77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DB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1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F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C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B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2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EC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2024-06-15T03:19:00.0000000Z</dcterms:modified>
</coreProperties>
</file>