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1AC04" w:rsidR="0061148E" w:rsidRPr="00944D28" w:rsidRDefault="00770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D4F3" w:rsidR="0061148E" w:rsidRPr="004A7085" w:rsidRDefault="00770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031C1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8A969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D3CBE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642D2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FDBED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781C2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8E128" w:rsidR="00B87ED3" w:rsidRPr="00944D28" w:rsidRDefault="0077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3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3D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0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1713E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F9D1E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E284C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9CF41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D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D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2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B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C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09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42CD5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75F93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1D8FF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3F8CA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BFB4A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21959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EA78C" w:rsidR="00B87ED3" w:rsidRPr="00944D28" w:rsidRDefault="0077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8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A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4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E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965FD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66742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46710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9E555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262E8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B4BF7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CC346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4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9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D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C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BC9E8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BE558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0AAA1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B6FDA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8BFA6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DA46D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921E5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D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E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9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B5897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7DAB2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9B873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04D36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2951C" w:rsidR="00B87ED3" w:rsidRPr="00944D28" w:rsidRDefault="0077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0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7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F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0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C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0C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2024-06-19T00:15:00.0000000Z</dcterms:modified>
</coreProperties>
</file>