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7EC7" w:rsidR="0061148E" w:rsidRPr="000C582F" w:rsidRDefault="00DC7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0423" w:rsidR="0061148E" w:rsidRPr="000C582F" w:rsidRDefault="00DC7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95415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D685A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92460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DE034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E88B4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8EDA1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8BC1F" w:rsidR="00B87ED3" w:rsidRPr="000C582F" w:rsidRDefault="00DC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4B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B8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5B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B2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55113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BA55E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4C751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0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4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2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E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0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F3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84FC3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864D1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48434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71246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8A1CE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4FD78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8ADDE" w:rsidR="00B87ED3" w:rsidRPr="000C582F" w:rsidRDefault="00DC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43E45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5C83E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6B1DC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C388B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D9048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71086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E11E3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F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0E9D9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8901D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69F25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498D3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401C8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05975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F1031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4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9B971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0A619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1913B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E4816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FEA2B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0EFC7" w:rsidR="00B87ED3" w:rsidRPr="000C582F" w:rsidRDefault="00DC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2A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