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88E6" w:rsidR="0061148E" w:rsidRPr="000C582F" w:rsidRDefault="00555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B461" w:rsidR="0061148E" w:rsidRPr="000C582F" w:rsidRDefault="00555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6FC0C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B3FD0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3FF35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78AD0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31F4E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86851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39468" w:rsidR="00B87ED3" w:rsidRPr="000C582F" w:rsidRDefault="00555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5D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72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E7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9A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8DD83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124E3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B6358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B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7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C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A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D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A7B84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773D1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E1E47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31FF1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79EB5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ADC95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1DC51" w:rsidR="00B87ED3" w:rsidRPr="000C582F" w:rsidRDefault="0055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2E492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A4F40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0DA7A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27FBE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F7BC7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8D07B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4A28E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131DA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DE4F5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EA790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B4047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3E1A8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A1AF8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37119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EDD1A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D4BE2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4D289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3CDAF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FB809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E80F1" w:rsidR="00B87ED3" w:rsidRPr="000C582F" w:rsidRDefault="0055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8E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2F77" w:rsidR="00B87ED3" w:rsidRPr="000C582F" w:rsidRDefault="00555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E9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