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EF3E" w:rsidR="0061148E" w:rsidRPr="000C582F" w:rsidRDefault="006F1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97B2" w:rsidR="0061148E" w:rsidRPr="000C582F" w:rsidRDefault="006F1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8D9A2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38881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A834D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06481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9A27F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98CD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70117" w:rsidR="00B87ED3" w:rsidRPr="000C582F" w:rsidRDefault="006F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67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F9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71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E4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DB4C2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D6013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1B65A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4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7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8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B91F6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938E8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684B7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5C106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C011F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F45F6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153CE" w:rsidR="00B87ED3" w:rsidRPr="000C582F" w:rsidRDefault="006F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8453B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15422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E5EEC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79234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3253E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36B8F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124B4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8AEA" w:rsidR="00B87ED3" w:rsidRPr="000C582F" w:rsidRDefault="006F1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B224F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E15CE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0748C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78095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0586B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60390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72DFE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FC717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33D5B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D524B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625CC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F4108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DA26D" w:rsidR="00B87ED3" w:rsidRPr="000C582F" w:rsidRDefault="006F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53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6F15A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