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F954" w:rsidR="0061148E" w:rsidRPr="000C582F" w:rsidRDefault="00555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F1B6" w:rsidR="0061148E" w:rsidRPr="000C582F" w:rsidRDefault="00555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F2843" w:rsidR="00B87ED3" w:rsidRPr="000C582F" w:rsidRDefault="0055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5283D" w:rsidR="00B87ED3" w:rsidRPr="000C582F" w:rsidRDefault="0055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4563B" w:rsidR="00B87ED3" w:rsidRPr="000C582F" w:rsidRDefault="0055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BB867" w:rsidR="00B87ED3" w:rsidRPr="000C582F" w:rsidRDefault="0055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A172D" w:rsidR="00B87ED3" w:rsidRPr="000C582F" w:rsidRDefault="0055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67ACB" w:rsidR="00B87ED3" w:rsidRPr="000C582F" w:rsidRDefault="0055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0F140" w:rsidR="00B87ED3" w:rsidRPr="000C582F" w:rsidRDefault="0055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CC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02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9A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E606D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8C6E0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F2E50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7D786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1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3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2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0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4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8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0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D79A8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8E8B4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EF3CD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5A05F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95A20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9F03B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84965" w:rsidR="00B87ED3" w:rsidRPr="000C582F" w:rsidRDefault="0055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4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53C6D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9795C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EAB40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54AB0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4C60D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85EE9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07203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2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8E3D5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9F6E8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74AAD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FE258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A40D8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34220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84D90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1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2FF59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17AA9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0EA0F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E1AD5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06517" w:rsidR="00B87ED3" w:rsidRPr="000C582F" w:rsidRDefault="0055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88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1E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A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3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C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2025-07-20T08:37:00.0000000Z</dcterms:modified>
</coreProperties>
</file>