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6831" w:rsidR="0061148E" w:rsidRPr="000C582F" w:rsidRDefault="009E6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E17F" w:rsidR="0061148E" w:rsidRPr="000C582F" w:rsidRDefault="009E6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959AD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41A88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BFF91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B1F8B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8823B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0E3F4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991B4" w:rsidR="00B87ED3" w:rsidRPr="000C582F" w:rsidRDefault="009E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C7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23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55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05659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5976B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9CFCB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79840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0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D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B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6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A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B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6AB88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E98C6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5BB24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E583C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1C0E4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D07A1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CCA5C" w:rsidR="00B87ED3" w:rsidRPr="000C582F" w:rsidRDefault="009E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76C98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67EA9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D9FF2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B5413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15E5D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1B7E8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28C30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1B880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7D621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2B238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7812D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1A298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6AF9F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D2FD0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6AAB8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43423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CB1B8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B1720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BC091" w:rsidR="00B87ED3" w:rsidRPr="000C582F" w:rsidRDefault="009E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23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DF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C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