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7A76" w:rsidR="0061148E" w:rsidRPr="000C582F" w:rsidRDefault="000A3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161C" w:rsidR="0061148E" w:rsidRPr="000C582F" w:rsidRDefault="000A3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A8A06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3EECC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40658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A862D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BDACF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A9B55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49576" w:rsidR="00B87ED3" w:rsidRPr="000C582F" w:rsidRDefault="000A3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21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E9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F8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0A851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F2EE0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79938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1C547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3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F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4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0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3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2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A1289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63D5B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4EA69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4FE59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D37F7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22D41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2C1BC" w:rsidR="00B87ED3" w:rsidRPr="000C582F" w:rsidRDefault="000A3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179FA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1289B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9AB50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28DED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12E38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EA4F1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A4AD9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7E285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D0815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2061E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7E74C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D0442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A0494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3B981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0A0D6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79EFF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6156A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26341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8C205" w:rsidR="00B87ED3" w:rsidRPr="000C582F" w:rsidRDefault="000A3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45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47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31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