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C621" w:rsidR="0061148E" w:rsidRPr="000C582F" w:rsidRDefault="00376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A6D2" w:rsidR="0061148E" w:rsidRPr="000C582F" w:rsidRDefault="00376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B1B5A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97FD6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6AFE7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FBF2A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6EC56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57F8D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4672B" w:rsidR="00B87ED3" w:rsidRPr="000C582F" w:rsidRDefault="003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E7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2E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B8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B353D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D9EB9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A3489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5E18E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E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C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2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3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E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2A26F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B65A3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5CFCD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B054F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0322B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C4527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F217D" w:rsidR="00B87ED3" w:rsidRPr="000C582F" w:rsidRDefault="003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A3B00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645D1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717A9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087EF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01429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4174E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DB1A1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C7DFA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9073B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F8F0F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F1642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C4316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4C6AE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F29F1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31CC9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F78E0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02CDC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CA6EB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FF7EA" w:rsidR="00B87ED3" w:rsidRPr="000C582F" w:rsidRDefault="003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02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AF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DA3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2024-06-17T13:45:00.0000000Z</dcterms:modified>
</coreProperties>
</file>