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D247" w:rsidR="0061148E" w:rsidRPr="000C582F" w:rsidRDefault="001A7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7D7E" w:rsidR="0061148E" w:rsidRPr="000C582F" w:rsidRDefault="001A7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3AD48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4B0D0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75A0F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7DF6C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7AC86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4E2B1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40945" w:rsidR="00B87ED3" w:rsidRPr="000C582F" w:rsidRDefault="001A7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23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82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37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6B6DF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EE682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D3984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170D9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A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A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5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6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D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5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F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CA799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65B21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1B4D0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38F63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685D7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D6DFE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E8E34" w:rsidR="00B87ED3" w:rsidRPr="000C582F" w:rsidRDefault="001A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2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BC485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4699F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55E97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4E512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87E06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CE1C0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8BF3A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240E5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009E4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060D5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03D9F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A9AE2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78666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AF434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BB203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3EF46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86A94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23C7D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0A13D" w:rsidR="00B87ED3" w:rsidRPr="000C582F" w:rsidRDefault="001A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F2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82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F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2024-06-17T11:45:00.0000000Z</dcterms:modified>
</coreProperties>
</file>