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83173" w:rsidR="0061148E" w:rsidRPr="000C582F" w:rsidRDefault="00D17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DC8F" w:rsidR="0061148E" w:rsidRPr="000C582F" w:rsidRDefault="00D17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C5183" w:rsidR="00B87ED3" w:rsidRPr="000C582F" w:rsidRDefault="00D17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0E25C" w:rsidR="00B87ED3" w:rsidRPr="000C582F" w:rsidRDefault="00D17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7641C" w:rsidR="00B87ED3" w:rsidRPr="000C582F" w:rsidRDefault="00D17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CAFAF" w:rsidR="00B87ED3" w:rsidRPr="000C582F" w:rsidRDefault="00D17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C6496" w:rsidR="00B87ED3" w:rsidRPr="000C582F" w:rsidRDefault="00D17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1F5BC" w:rsidR="00B87ED3" w:rsidRPr="000C582F" w:rsidRDefault="00D17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25806" w:rsidR="00B87ED3" w:rsidRPr="000C582F" w:rsidRDefault="00D17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C1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C82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DC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86082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7C454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F92FB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7D547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BC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C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E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B1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B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6A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B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DAE5E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439E8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7D036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7AE9F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AD11B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411CF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35AA3" w:rsidR="00B87ED3" w:rsidRPr="000C582F" w:rsidRDefault="00D17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0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E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B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2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F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909EF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3BBA6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B0917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2649E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B5BA5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F153F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DB579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8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E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7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317FD0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1A7AC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7E1F6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4280B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95462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7612D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23611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4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5798" w:rsidR="00B87ED3" w:rsidRPr="000C582F" w:rsidRDefault="00D17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7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7E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90C1C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EAF87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18C6C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9E7AE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CCA7B" w:rsidR="00B87ED3" w:rsidRPr="000C582F" w:rsidRDefault="00D17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BD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52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C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0BBB" w:rsidR="00B87ED3" w:rsidRPr="000C582F" w:rsidRDefault="00D17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A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02D"/>
    <w:rsid w:val="00CA5974"/>
    <w:rsid w:val="00CE6365"/>
    <w:rsid w:val="00D17C3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2025-07-18T19:23:00.0000000Z</dcterms:modified>
</coreProperties>
</file>