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031EE" w:rsidR="0061148E" w:rsidRPr="000C582F" w:rsidRDefault="009F7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999C" w:rsidR="0061148E" w:rsidRPr="000C582F" w:rsidRDefault="009F7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F05FC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A1B03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8E364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46F0B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7E80B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51461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DD515" w:rsidR="00B87ED3" w:rsidRPr="000C582F" w:rsidRDefault="009F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3C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40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DB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7DB46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B41EA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6919B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03D15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3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1B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5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3B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B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CB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1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B7EEB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0F25A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19F26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CD456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4AE55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89108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C783D" w:rsidR="00B87ED3" w:rsidRPr="000C582F" w:rsidRDefault="009F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0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C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2FCC7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5B60E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DA157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6DA4B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00913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C48BC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5A006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6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F9EE4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BA5D7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80A6C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0EA7B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40F73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2BAD6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27722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1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E1B6B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78EA8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3C3948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542AF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1D6C7" w:rsidR="00B87ED3" w:rsidRPr="000C582F" w:rsidRDefault="009F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0E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F6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8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13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B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