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F032" w:rsidR="0061148E" w:rsidRPr="000C582F" w:rsidRDefault="00AE4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3FFD" w:rsidR="0061148E" w:rsidRPr="000C582F" w:rsidRDefault="00AE4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F1033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88247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4CE80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0854E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7C0A6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036C2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40474" w:rsidR="00B87ED3" w:rsidRPr="000C582F" w:rsidRDefault="00AE4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CA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8F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74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A9BF4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99A45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8317B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7B225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C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4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8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0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0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A05E0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BE956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63ED1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CE8C8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B4987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6D8C4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4CD11" w:rsidR="00B87ED3" w:rsidRPr="000C582F" w:rsidRDefault="00AE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6CBDE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7043D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14585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3C173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DC288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B096A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45319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E67E7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4F553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BE3F7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886C1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1348F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23914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20CE6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66C37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3CC18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52B42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0F679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6BB81" w:rsidR="00B87ED3" w:rsidRPr="000C582F" w:rsidRDefault="00AE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EE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14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0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2024-06-16T22:09:00.0000000Z</dcterms:modified>
</coreProperties>
</file>