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1626" w:rsidR="0061148E" w:rsidRPr="000C582F" w:rsidRDefault="00CB4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CCDD" w:rsidR="0061148E" w:rsidRPr="000C582F" w:rsidRDefault="00CB4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7676E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01239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11D1E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C587B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637FF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6F4B9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41BAD" w:rsidR="00B87ED3" w:rsidRPr="000C582F" w:rsidRDefault="00CB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D0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38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8B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773E6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E9306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834A9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70752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0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D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F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3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0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2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B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0CC9C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5EA90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E61D0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EDB4F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7D813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EC9A7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2DAD6" w:rsidR="00B87ED3" w:rsidRPr="000C582F" w:rsidRDefault="00CB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147D7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183BA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92519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474F3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E8648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40779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88AC8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7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9055D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BEBCB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76414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9B63C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ACC81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C8532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F80B3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7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FB1EA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9B5F7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CAC68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46B1C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0ACF8" w:rsidR="00B87ED3" w:rsidRPr="000C582F" w:rsidRDefault="00CB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DA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26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0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