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71E7C" w:rsidR="0061148E" w:rsidRPr="000C582F" w:rsidRDefault="00CF3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CE27" w:rsidR="0061148E" w:rsidRPr="000C582F" w:rsidRDefault="00CF3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085C6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905E8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11BD7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EC54E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E1581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47CB7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AE26A" w:rsidR="00B87ED3" w:rsidRPr="000C582F" w:rsidRDefault="00CF3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B7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81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DF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3842E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583E4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8BEDA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C340E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4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A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C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B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DCAB9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76A24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2B8DCA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CDF41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24536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D3AD8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1EFB1" w:rsidR="00B87ED3" w:rsidRPr="000C582F" w:rsidRDefault="00CF3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D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D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B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D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F3200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C9FD2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2C8FE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E52B2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14E57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ED044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3BCB3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2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0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5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DA965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A249F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BF793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7CC79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F0D95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E8E37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02DDE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8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21B81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EECA3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656DD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49CF1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49A1C" w:rsidR="00B87ED3" w:rsidRPr="000C582F" w:rsidRDefault="00CF3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F5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3B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4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CF38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