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C949" w:rsidR="0061148E" w:rsidRPr="00944D28" w:rsidRDefault="00762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3E3EF" w:rsidR="0061148E" w:rsidRPr="004A7085" w:rsidRDefault="00762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C4B81" w:rsidR="00A67F55" w:rsidRPr="00944D28" w:rsidRDefault="00762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66C73" w:rsidR="00A67F55" w:rsidRPr="00944D28" w:rsidRDefault="00762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BB761" w:rsidR="00A67F55" w:rsidRPr="00944D28" w:rsidRDefault="00762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9804F" w:rsidR="00A67F55" w:rsidRPr="00944D28" w:rsidRDefault="00762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6057A" w:rsidR="00A67F55" w:rsidRPr="00944D28" w:rsidRDefault="00762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DFA27" w:rsidR="00A67F55" w:rsidRPr="00944D28" w:rsidRDefault="00762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FC698" w:rsidR="00A67F55" w:rsidRPr="00944D28" w:rsidRDefault="00762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C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E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B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C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18FAE2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CE825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CDA2B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13A2" w:rsidR="00B87ED3" w:rsidRPr="00944D28" w:rsidRDefault="00762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31664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FC5DC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CDF32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5599F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FC897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5C9B8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DBD95" w:rsidR="00B87ED3" w:rsidRPr="00944D28" w:rsidRDefault="0076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E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A6905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A0D4CD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CA2CF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5DF34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06E85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DF869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4ECBF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E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57175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D2DDB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222E7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7F700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7F19A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E2554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72256B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4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A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24416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2B58C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C4590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97120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9348F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8157C" w:rsidR="00B87ED3" w:rsidRPr="00944D28" w:rsidRDefault="0076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E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B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A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AAC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