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FDF0" w:rsidR="0061148E" w:rsidRPr="00944D28" w:rsidRDefault="00E1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B78C" w:rsidR="0061148E" w:rsidRPr="004A7085" w:rsidRDefault="00E1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627AE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B031F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F914F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52DE7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5C936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CE2B4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C759E" w:rsidR="00A67F55" w:rsidRPr="00944D28" w:rsidRDefault="00E17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E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0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8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2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853CD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523B6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3CA59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8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99EE9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11078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54CB9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4A18E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A2594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CEA21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E4E17" w:rsidR="00B87ED3" w:rsidRPr="00944D28" w:rsidRDefault="00E1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077D8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A8154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00D5E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8B8CB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EE9E8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099FC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FC075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8AF36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160F1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BA15A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C5444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2BBD3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BD4CD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C4CA6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B0A89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919ED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9D01A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4E1E8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CBC60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EF746" w:rsidR="00B87ED3" w:rsidRPr="00944D28" w:rsidRDefault="00E1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5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9560" w:rsidR="00B87ED3" w:rsidRPr="00944D28" w:rsidRDefault="00E1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1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D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