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928E9" w:rsidR="0061148E" w:rsidRPr="00944D28" w:rsidRDefault="00A93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D6636" w:rsidR="0061148E" w:rsidRPr="004A7085" w:rsidRDefault="00A93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674CE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5D201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B9B97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C8347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4DA24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FACD6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95186" w:rsidR="00A67F55" w:rsidRPr="00944D28" w:rsidRDefault="00A932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6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3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5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5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67D02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BCE1E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F6C44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9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E4DE1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6CC6A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E5557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6734A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3BF93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AD9FF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DBB6F" w:rsidR="00B87ED3" w:rsidRPr="00944D28" w:rsidRDefault="00A9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09CB8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11C81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B6BA6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0400E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A517D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29A61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C66CC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0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1E4A0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0F897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2F688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396CE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BE4F6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18436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CFAE8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BB81F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24AF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0817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AFE59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DB4C2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0CB46" w:rsidR="00B87ED3" w:rsidRPr="00944D28" w:rsidRDefault="00A9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BE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4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22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