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EE99" w:rsidR="0061148E" w:rsidRPr="00944D28" w:rsidRDefault="0007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0035" w:rsidR="0061148E" w:rsidRPr="004A7085" w:rsidRDefault="0007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4E268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DFA78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04A90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BB8CF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1C5FC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3B093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92003" w:rsidR="00A67F55" w:rsidRPr="00944D28" w:rsidRDefault="0007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3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2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5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B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08E2F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320F3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A7B22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DCC2F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93B11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29266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04783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67355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E99D7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7C2C5" w:rsidR="00B87ED3" w:rsidRPr="00944D28" w:rsidRDefault="0007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109EE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BF24B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392E9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E808D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EC11B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DB186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0E7D1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30C2E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08335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043CF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BCA13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E59CE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1C9D3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8716A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DB4E3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84148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496E8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C5939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A33D0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9E3EE" w:rsidR="00B87ED3" w:rsidRPr="00944D28" w:rsidRDefault="0007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4A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D0D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