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A04A" w:rsidR="0061148E" w:rsidRPr="00944D28" w:rsidRDefault="00E61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616C" w:rsidR="0061148E" w:rsidRPr="004A7085" w:rsidRDefault="00E61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B4F63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DE4E3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F3042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A64E1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657C1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619DA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DBB77" w:rsidR="00A67F55" w:rsidRPr="00944D28" w:rsidRDefault="00E6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8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3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3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D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CC885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6099F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DDF6B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E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D0A46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DE97F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B5BB3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14B64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7F19B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8E741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7BC3C" w:rsidR="00B87ED3" w:rsidRPr="00944D28" w:rsidRDefault="00E6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95931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24E63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DAE4A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4FB8F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C4AA3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8E481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A8DF9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1CF62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C70DC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B7C2C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AC880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F32DF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E3C6E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6E42E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413C2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4515A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DB3D7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8A8DB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E1CB9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20EA1" w:rsidR="00B87ED3" w:rsidRPr="00944D28" w:rsidRDefault="00E6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2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5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