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3AE9" w:rsidR="0061148E" w:rsidRPr="00944D28" w:rsidRDefault="007D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5985" w:rsidR="0061148E" w:rsidRPr="004A7085" w:rsidRDefault="007D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A8413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6DD0A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7FB57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466A0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CF3E2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E8D47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33898" w:rsidR="00A67F55" w:rsidRPr="00944D28" w:rsidRDefault="007D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5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4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7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2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ADA00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4821E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07F5A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318B1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5C7A6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9B4D4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F43F1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D7257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BCA15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8AE8B" w:rsidR="00B87ED3" w:rsidRPr="00944D28" w:rsidRDefault="007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69395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08C7B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9877E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D2734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CD069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A4433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663F8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0F31C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C2F02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7CCAB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B3BA9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DBA49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603AC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AD901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FF242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E2AF1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B192D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A7E81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94FD8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817F1" w:rsidR="00B87ED3" w:rsidRPr="00944D28" w:rsidRDefault="007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E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E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