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37F2" w:rsidR="0061148E" w:rsidRPr="00944D28" w:rsidRDefault="00C84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2911" w:rsidR="0061148E" w:rsidRPr="004A7085" w:rsidRDefault="00C84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85AE3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8A98B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4F84C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B8E01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B4D5E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BBF60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9457E" w:rsidR="00A67F55" w:rsidRPr="00944D28" w:rsidRDefault="00C84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C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5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2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1FA42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C966A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643E2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66ABD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7887C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63CC1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E0EF7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1DBA7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BD2E9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D3CE8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17C82" w:rsidR="00B87ED3" w:rsidRPr="00944D28" w:rsidRDefault="00C8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CBEBE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7BEEB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368E4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8A81F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BA73E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1119A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16F3B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A347D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66C5C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E4FBC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03B59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9ED90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7103C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FA378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32121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E48AB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D521B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CD231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E6584" w:rsidR="00B87ED3" w:rsidRPr="00944D28" w:rsidRDefault="00C8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9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D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ECC2" w:rsidR="00B87ED3" w:rsidRPr="00944D28" w:rsidRDefault="00C84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84BE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