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3F68" w:rsidR="0061148E" w:rsidRPr="00944D28" w:rsidRDefault="00E51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1630" w:rsidR="0061148E" w:rsidRPr="004A7085" w:rsidRDefault="00E51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EFD67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53ACF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9FC4F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811C1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6D0F8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25312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7A844" w:rsidR="00A67F55" w:rsidRPr="00944D28" w:rsidRDefault="00E5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2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3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B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DD6EE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CD03B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69938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BA4A9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20876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76DEB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C4836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7CA47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DADDA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2517D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552BD" w:rsidR="00B87ED3" w:rsidRPr="00944D28" w:rsidRDefault="00E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94273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57844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C0972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C8541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75CA1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54F27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5DFF4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378FC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46F36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DBBBB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4CD4B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DA3E2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A6EA6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0F3C6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6C803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4F5F0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BE72C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AE8C2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99886" w:rsidR="00B87ED3" w:rsidRPr="00944D28" w:rsidRDefault="00E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2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7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E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