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B43D" w:rsidR="0061148E" w:rsidRPr="00944D28" w:rsidRDefault="00996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BF0A" w:rsidR="0061148E" w:rsidRPr="004A7085" w:rsidRDefault="00996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554CC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6851F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292C1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069DC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12F7F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77A76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A3E53" w:rsidR="00A67F55" w:rsidRPr="00944D28" w:rsidRDefault="0099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A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D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6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6252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F624D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A1B12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5C1F5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9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6B18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F9233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5ED6D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65396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A57EB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2F9DD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59FC8" w:rsidR="00B87ED3" w:rsidRPr="00944D28" w:rsidRDefault="0099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B8B81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CACD7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C9506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A8589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FDDFF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EF5BF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EDFC1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DD21D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900FF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63F89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6B6B2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9C2A3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EEFD0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73065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B18B" w:rsidR="00B87ED3" w:rsidRPr="00944D28" w:rsidRDefault="0099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0ECD0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F1A8E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D6CE6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07D49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F6F26" w:rsidR="00B87ED3" w:rsidRPr="00944D28" w:rsidRDefault="0099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4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4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915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