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1B49" w:rsidR="0061148E" w:rsidRPr="00944D28" w:rsidRDefault="0023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DF86" w:rsidR="0061148E" w:rsidRPr="004A7085" w:rsidRDefault="0023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0B3B8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C54B9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B2DCC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FFBD8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319C4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D1C77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E04F0" w:rsidR="00A67F55" w:rsidRPr="00944D28" w:rsidRDefault="0023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B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8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C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67E10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C589B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F5345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F6DCE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398E4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E07DE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AB4B6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73EB6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4E18D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563DC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DB41F" w:rsidR="00B87ED3" w:rsidRPr="00944D28" w:rsidRDefault="0023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990B6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14E44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440DD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9296B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77F6D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420C9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9D613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978F" w:rsidR="00B87ED3" w:rsidRPr="00944D28" w:rsidRDefault="0023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DEAA" w:rsidR="00B87ED3" w:rsidRPr="00944D28" w:rsidRDefault="0023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B3D58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C31D5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132DF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F1E97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0D4F7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441A9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F58B7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ABD4" w:rsidR="00B87ED3" w:rsidRPr="00944D28" w:rsidRDefault="0023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041DE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0A6FB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C2B77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367D6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D9374" w:rsidR="00B87ED3" w:rsidRPr="00944D28" w:rsidRDefault="0023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F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1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232B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