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E504" w:rsidR="0061148E" w:rsidRPr="00944D28" w:rsidRDefault="00461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4CDD" w:rsidR="0061148E" w:rsidRPr="004A7085" w:rsidRDefault="00461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F7F85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18419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BF072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8043F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3443A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5530B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F6A53" w:rsidR="00A67F55" w:rsidRPr="00944D28" w:rsidRDefault="00461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A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4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5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0EB3E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085B5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E3C6E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77DE2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0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4423E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F4981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5BB47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11767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AB459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C76E2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A7B52" w:rsidR="00B87ED3" w:rsidRPr="00944D28" w:rsidRDefault="004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638EA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B762E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4E338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59DB7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236C7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6512A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806AC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D48A4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C6409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D3BC1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85852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AA10F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11EBF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80D47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6B851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63B88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756E5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84DE7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3E2E9" w:rsidR="00B87ED3" w:rsidRPr="00944D28" w:rsidRDefault="004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8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2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61A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