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9878" w:rsidR="0061148E" w:rsidRPr="00944D28" w:rsidRDefault="00740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F564" w:rsidR="0061148E" w:rsidRPr="004A7085" w:rsidRDefault="00740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946DE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28E37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E1BEC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07213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4CB96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91862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9140B" w:rsidR="00A67F55" w:rsidRPr="00944D28" w:rsidRDefault="0074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2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1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D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EB58C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FE99C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F39B1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7345E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89DA3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55F78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049DD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7A426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0C71D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9AC4B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44726" w:rsidR="00B87ED3" w:rsidRPr="00944D28" w:rsidRDefault="007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34860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AD542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45788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04C06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A402E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38980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1188C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FDC3A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728EC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02BB5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96A49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72045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575C5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5A74D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FFBE9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BB4DF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4CB1C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93990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13DED" w:rsidR="00B87ED3" w:rsidRPr="00944D28" w:rsidRDefault="007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B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6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3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