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1BF8" w:rsidR="0061148E" w:rsidRPr="00944D28" w:rsidRDefault="00160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7AF1" w:rsidR="0061148E" w:rsidRPr="004A7085" w:rsidRDefault="00160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42567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0F8CA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A61D7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08BA9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C240A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1F23F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BD055" w:rsidR="00A67F55" w:rsidRPr="00944D28" w:rsidRDefault="0016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D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4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5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CE388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8C957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E3980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EC9AD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B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E9783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A29EF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B9B56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12D64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14D71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74CB1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06AE9" w:rsidR="00B87ED3" w:rsidRPr="00944D28" w:rsidRDefault="0016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03752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57C23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3A6A0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7B6FE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0D49E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3838F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3FB98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84E4B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5F149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3DCBA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4AB9C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6FA3F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15855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7AFF4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29385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F88A1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A0293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8C5C5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45403" w:rsidR="00B87ED3" w:rsidRPr="00944D28" w:rsidRDefault="0016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0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7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B9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