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F259" w:rsidR="0061148E" w:rsidRPr="00944D28" w:rsidRDefault="0049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2129" w:rsidR="0061148E" w:rsidRPr="004A7085" w:rsidRDefault="0049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472FE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01C0B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3029E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FFCCC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94288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336E3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D31B4" w:rsidR="00A67F55" w:rsidRPr="00944D28" w:rsidRDefault="00492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1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A6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E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472F3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7B1D4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9FC54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A8CB2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5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6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EBE51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5F580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804D0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9AAE7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1C8ED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15CF1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8567D" w:rsidR="00B87ED3" w:rsidRPr="00944D28" w:rsidRDefault="0049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74175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730A5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F3638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53249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D1FA1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DE786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F7823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B0972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8B755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F2D89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4B308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00FAC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7151E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25FB0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96F19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3A473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BF97F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5EDD3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58103" w:rsidR="00B87ED3" w:rsidRPr="00944D28" w:rsidRDefault="0049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B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7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95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