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6EB4" w:rsidR="0061148E" w:rsidRPr="00944D28" w:rsidRDefault="00364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062F" w:rsidR="0061148E" w:rsidRPr="004A7085" w:rsidRDefault="00364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C4FBA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1CD1C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7EAB6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66BE3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D5FD5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A6D7B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56A48" w:rsidR="00A67F55" w:rsidRPr="00944D28" w:rsidRDefault="0036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2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3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3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2F500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AEA37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4E604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470F6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4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8E771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E16C5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6B72E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64294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41BB8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62905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F8F42" w:rsidR="00B87ED3" w:rsidRPr="00944D28" w:rsidRDefault="0036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D47F9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73F27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D845A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0814F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50131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B7F67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B490A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87D88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25987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309BB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44FF3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E807F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FFE48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8C225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823E9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BE5C1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80C0C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A1CCD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53F8B" w:rsidR="00B87ED3" w:rsidRPr="00944D28" w:rsidRDefault="0036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C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6D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0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