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1AED" w:rsidR="0061148E" w:rsidRPr="008F69F5" w:rsidRDefault="009F5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A0FB" w:rsidR="0061148E" w:rsidRPr="008F69F5" w:rsidRDefault="009F5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6C519" w:rsidR="00B87ED3" w:rsidRPr="008F69F5" w:rsidRDefault="009F5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E0B4D" w:rsidR="00B87ED3" w:rsidRPr="008F69F5" w:rsidRDefault="009F5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B31AC" w:rsidR="00B87ED3" w:rsidRPr="008F69F5" w:rsidRDefault="009F5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72262" w:rsidR="00B87ED3" w:rsidRPr="008F69F5" w:rsidRDefault="009F5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C4C6B" w:rsidR="00B87ED3" w:rsidRPr="008F69F5" w:rsidRDefault="009F5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8D45D" w:rsidR="00B87ED3" w:rsidRPr="008F69F5" w:rsidRDefault="009F5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FAF97" w:rsidR="00B87ED3" w:rsidRPr="008F69F5" w:rsidRDefault="009F5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88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33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54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A8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91BEB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13D75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880D8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0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B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3503D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B6A4F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9255F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0882D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E3FC6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665B1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712B5" w:rsidR="00B87ED3" w:rsidRPr="008F69F5" w:rsidRDefault="009F5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0C111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9CB31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FC976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DDAFC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955A6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6879A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58B46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974F" w:rsidR="00B87ED3" w:rsidRPr="00944D28" w:rsidRDefault="009F5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546F5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0E006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9C39A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097B8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30F66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F1EF7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5F84E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1AEB4" w:rsidR="00B87ED3" w:rsidRPr="00944D28" w:rsidRDefault="009F5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76121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26008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871BC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A64BD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917CB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9CBDC" w:rsidR="00B87ED3" w:rsidRPr="008F69F5" w:rsidRDefault="009F5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B1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