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3C15" w:rsidR="0061148E" w:rsidRPr="008F69F5" w:rsidRDefault="00E87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E69F" w:rsidR="0061148E" w:rsidRPr="008F69F5" w:rsidRDefault="00E87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CAC83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668E9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C4BF9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BE97D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7886E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E2BD8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021D3" w:rsidR="00B87ED3" w:rsidRPr="008F69F5" w:rsidRDefault="00E8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65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18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5A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38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A8F46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C44B6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D8EBF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B31EB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A464D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E9387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958D8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4C496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31EC7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6ADF4" w:rsidR="00B87ED3" w:rsidRPr="008F69F5" w:rsidRDefault="00E8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A1E4C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A2644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59D68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D1DC6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59ECC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E9FE7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0B969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5687B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C4DC6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6963C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9178C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A13C8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5A12A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449E6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1BA28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9425B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2BDC4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BE318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B6B13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7C121" w:rsidR="00B87ED3" w:rsidRPr="008F69F5" w:rsidRDefault="00E8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48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8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